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76FF8" w14:textId="77777777" w:rsidR="003C33EA" w:rsidRPr="003C33EA" w:rsidRDefault="003C33EA" w:rsidP="003C33EA">
      <w:pPr>
        <w:jc w:val="both"/>
        <w:rPr>
          <w:rFonts w:ascii="Times New Roman" w:hAnsi="Times New Roman" w:cs="Times New Roman"/>
          <w:lang w:eastAsia="cs-CZ"/>
        </w:rPr>
      </w:pPr>
      <w:r w:rsidRPr="003C33EA">
        <w:rPr>
          <w:rFonts w:ascii="Times New Roman" w:hAnsi="Times New Roman" w:cs="Times New Roman"/>
          <w:color w:val="000000"/>
          <w:lang w:eastAsia="cs-CZ"/>
        </w:rPr>
        <w:t>Participant č. 1 – žena, 25  let, studentka, žena v domácnosti, přítel podnikatel</w:t>
      </w:r>
    </w:p>
    <w:p w14:paraId="297F6A0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Přepis polostrukturovaného rozhovoru </w:t>
      </w:r>
    </w:p>
    <w:p w14:paraId="1813DF85"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výzkumník</w:t>
      </w:r>
    </w:p>
    <w:p w14:paraId="4D72BBA5"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participant:</w:t>
      </w:r>
    </w:p>
    <w:p w14:paraId="459589F9" w14:textId="77777777" w:rsidR="003C33EA" w:rsidRPr="003C33EA" w:rsidRDefault="003C33EA" w:rsidP="003C33EA">
      <w:pPr>
        <w:spacing w:after="240"/>
        <w:rPr>
          <w:rFonts w:ascii="Times New Roman" w:eastAsia="Times New Roman" w:hAnsi="Times New Roman" w:cs="Times New Roman"/>
          <w:lang w:eastAsia="cs-CZ"/>
        </w:rPr>
      </w:pPr>
    </w:p>
    <w:p w14:paraId="14DAF7E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Můžete prosím vyjmenovat luxusní značky šperků, které znáte? </w:t>
      </w:r>
    </w:p>
    <w:p w14:paraId="2F659969"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Především Cartier, Tiffany, Bulgari a Chopard. Musím se ještě zamyslet… Teď jsem vše zapomněla. No jestli byste chtěla i hodinky, tak znám ještě Rolex a Hugo Boss. Tím moje znalosti končí.</w:t>
      </w:r>
    </w:p>
    <w:p w14:paraId="67BB1CF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Která z vyjmenovaných značek je Vaše oblíbená? </w:t>
      </w:r>
    </w:p>
    <w:p w14:paraId="10534F6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Jednoznačně Cartier.</w:t>
      </w:r>
    </w:p>
    <w:p w14:paraId="6719FF2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Z jakého důvodu je to Vaše oblíbená značka? </w:t>
      </w:r>
    </w:p>
    <w:p w14:paraId="6B5F5C9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Především se mi líbí, jak vypadají jejich šperky. Z mého pokladu jsou moc pěkné. A pak také jejich organizační struktura. Když tam přijdete, jste ve velmi příjemném prostředí. Ještě se mi líbí i to, že nemají stříbro. Já stříbro nesnáším. Mají prostě nádherné kousky. A ta značka má příběh a bohatou historii. Dá se o ní hodně přečíst.</w:t>
      </w:r>
    </w:p>
    <w:p w14:paraId="4470786E"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​​Jakou kolekci od značky Cartier máte nejraději?</w:t>
      </w:r>
    </w:p>
    <w:p w14:paraId="29C8F0CC"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​​Jednoznačně Love a Trinity. To je takové, není to ani klasika, ale teď je to strašně módní. Panthere se mi taky líbí, ale to už je jiné úrovni (smích).</w:t>
      </w:r>
    </w:p>
    <w:p w14:paraId="1CCA9DF9"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 které/kterých z vyjmenovaných značek nakupujete? </w:t>
      </w:r>
    </w:p>
    <w:p w14:paraId="241B2776"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​​Cartier, Tiffany a mám pár šperků od Bulgari. Je možné, že mám ještě něco, ale už si nevzpomenu. Ještě vlastním i nějaké šperky od Louis Vuitton. Jsou suprové, sice kvalita je hrozná, ale vypadají dobře.</w:t>
      </w:r>
    </w:p>
    <w:p w14:paraId="40C590B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Když srovnáte kvalitu Cartiera a Louis Vuitton, vidíte tam rozdíl?</w:t>
      </w:r>
    </w:p>
    <w:p w14:paraId="764D94D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Ta kvalita se nedá srovnat. Louis Vuitton vyrábí z kovu, zatímco Cartier ze zlata. To prostě nejde. Není to jako u kabelek. Gucci má taky stříbrné šperky, ale ty já prostě nemusím.</w:t>
      </w:r>
    </w:p>
    <w:p w14:paraId="19531C0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Říkala jste, že značku Bulagri znáte, mohu se zeptat odkud? </w:t>
      </w:r>
    </w:p>
    <w:p w14:paraId="2467D79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Tu značku znám od své rodiny. Moje rodina má strašně ráda šperky. Dá se říci, že na šperky mne naučili rodiče.  Sice si nevybavím název kolekcí, ale mají hezké věci. Jo a ještě jsem si vzpomněla na značku Van Cleef, ale ta v Praze snad ani není a nedá se snadno sehnat.</w:t>
      </w:r>
    </w:p>
    <w:p w14:paraId="3EC6B6E3"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Můžete prosím porovnat značku Bulgari a Cartier (vaše nákupní preference, kvalita atd.)?</w:t>
      </w:r>
    </w:p>
    <w:p w14:paraId="6863060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 xml:space="preserve">P: Určitě preferuji Cartiera. Mají více kolekcí a větší výběr. Až na období Vánoc. To bylo hrozné. Neměli nic. Cartier je i lepší v tom, že se dá objednat přes internet. To je strašně </w:t>
      </w:r>
      <w:r w:rsidRPr="003C33EA">
        <w:rPr>
          <w:rFonts w:ascii="Times New Roman" w:hAnsi="Times New Roman" w:cs="Times New Roman"/>
          <w:color w:val="000000"/>
          <w:lang w:eastAsia="cs-CZ"/>
        </w:rPr>
        <w:lastRenderedPageBreak/>
        <w:t>důležité. U Bulgariho se moc objednat přes internet nedá a u Tiffany taky moc ne. Chtěla jsem si objednat u Tiffanyho nějaké šperky, takový základ na každodenní nošení, a prostě se to nedá objednat online. Ty věci nemají vůbec v ČR. Jo ještě je zajímavé, že na Pařížské nejsou vůbec šperky pod hodnotou 20 000 Kč. Takže tam jsou skoro jen diamanty. Nějaký základní zlatý prstýnek tam není. A u Cartiera se dá koupit i za 15 000 Trinity s nitkou nebo naopak zlaté náušnice s diamanty. Mají více možností, proto určitě preferuji Cartiera</w:t>
      </w:r>
    </w:p>
    <w:p w14:paraId="39EBBD32"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Co je pro Vás při nákupu luxusních šperků nejdůležitější? </w:t>
      </w:r>
    </w:p>
    <w:p w14:paraId="23C601E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Kolik mi dá přítel peněz. Já si to sama ze svého platu nekupuji. A druhá věc je ta, že to zboží opravdu musím chtít.</w:t>
      </w:r>
    </w:p>
    <w:p w14:paraId="7E43D37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Čtete módní časopisy? </w:t>
      </w:r>
    </w:p>
    <w:p w14:paraId="0B150A5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Už ne. </w:t>
      </w:r>
    </w:p>
    <w:p w14:paraId="413ACB2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Z jakého důvodu je už nečtete?</w:t>
      </w:r>
    </w:p>
    <w:p w14:paraId="078F7FD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Bude to znít vtipně, ale nemám je kde koupit. Nejsou snadno dostupné a jít záměrně do nějakého Albertu pro časopis? To pro mne nemá smysl. Když mi ho ale někdo přinese, nebo jsou k dispozici někde v salonu, tak si to ráda přečtu.</w:t>
      </w:r>
    </w:p>
    <w:p w14:paraId="27272BB3"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​​Jaké módní časopisy jste četla?</w:t>
      </w:r>
    </w:p>
    <w:p w14:paraId="24C4436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Četla jsem hlavně Cosmopolitan. Vogue je taky dobrý. Ale Vogue nikde nepíše ceny a to mne hodně štve. Je pro mne důležité, aby tam ty ceny byly. Jinak tam ta reklama nemá moc smysl. Ale už je to dávno.</w:t>
      </w:r>
    </w:p>
    <w:p w14:paraId="185A83F0"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Který módní časopis jste měla nejraději?</w:t>
      </w:r>
    </w:p>
    <w:p w14:paraId="6384468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​​Cosmopolitan, protože tam vždy byla cena.</w:t>
      </w:r>
    </w:p>
    <w:p w14:paraId="6492C006"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Jaký vliv na Vás měla  reklama ve Vašem oblíbeném časopise? </w:t>
      </w:r>
    </w:p>
    <w:p w14:paraId="6CDD803E"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​​Skoro žádný. Ty šperky jsou totiž vyfocené a ukázané jen z jedné strany. A když si doopravdy chci něco koupit, tak si ty věci chci prohlédnout ze všech stran. Takže upřednostňuji reklamu na internetu, kde lze vidět produkty z více úhlů.</w:t>
      </w:r>
    </w:p>
    <w:p w14:paraId="088DB11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​Účastníte se rád/a módních přehlídek a prezentací šperků či zákaznických akcí v butiku a mimo něj? </w:t>
      </w:r>
    </w:p>
    <w:p w14:paraId="3ECFFF8C" w14:textId="77777777" w:rsidR="003C33EA" w:rsidRPr="003C33EA" w:rsidRDefault="003C33EA" w:rsidP="003C33EA">
      <w:pPr>
        <w:spacing w:after="240"/>
        <w:rPr>
          <w:rFonts w:ascii="Times New Roman" w:eastAsia="Times New Roman" w:hAnsi="Times New Roman" w:cs="Times New Roman"/>
          <w:lang w:eastAsia="cs-CZ"/>
        </w:rPr>
      </w:pPr>
    </w:p>
    <w:p w14:paraId="4C8B742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Pozvali mne jen jednou do Louis Vuitton. Nebylo to na prezentací šperků, ale oblečení. Jinak mne značky nikam nezvou. Bohužel podle nich asi málo utrácím. Kdyby mne pozvali, ráda bych přišla. Ale když ne, tak si z toho nedělám velké starosti.</w:t>
      </w:r>
    </w:p>
    <w:p w14:paraId="1CF4C5C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Můžete popsat tu akci, na kterou Vás pozvali? Co se vám líbilo nebo naopak nelíbilo?</w:t>
      </w:r>
    </w:p>
    <w:p w14:paraId="75543E8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Nevzpomenu si rok, ale asi to bylo v roce 2018 v Louis Vuitton butiku. Dalo by se říct, že to byl takový večírek, což bylo fajn. Ukázali kolekci a pak už to bylo všechno.</w:t>
      </w:r>
    </w:p>
    <w:p w14:paraId="3BF0B09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Upřednostnila byste raději pozvání na nějakou další akci nebo dáváte přednost sólo nákupům, kde si šperky prohlédnete sama?</w:t>
      </w:r>
    </w:p>
    <w:p w14:paraId="1BB28292"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Raději chodím sama, protože to je takový intimní výběr. Je to jenom moje věc, co se mi bude líbit.</w:t>
      </w:r>
    </w:p>
    <w:p w14:paraId="2A47D0F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Sledujete na sociálních sítích profily luxusních šperkařských značek? </w:t>
      </w:r>
    </w:p>
    <w:p w14:paraId="20294B5C"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​​Ano. Asi i více sleduji profily luxusních značek, než lidí. Právě tam najdu, co se mi líbí a co v budoucnu budu chtít jako dárek nebo co si sama koupím.</w:t>
      </w:r>
    </w:p>
    <w:p w14:paraId="6B3CCCE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​​Které luxusní šperkařské značky na Instagramu sledujete?</w:t>
      </w:r>
    </w:p>
    <w:p w14:paraId="168DBADF"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P:To bude docela lehké. Co si pamatuji nazpaměť tak je: Cartier a Tiffanyho. Tiffanyho ale chci přestat sledovat, protože mě naštvali. </w:t>
      </w:r>
    </w:p>
    <w:p w14:paraId="5646C7B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Čím Vás naštvali u Tiffanyho?</w:t>
      </w:r>
    </w:p>
    <w:p w14:paraId="746894F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No ti lidi jsou tam takoví zvláštní, neumí moc dobře komunikovat. Stejně jako u LV. Čím více lidí chodí do butiku a čím více přibývá zákazníků, tak tím méně se snaží. Bohužel.</w:t>
      </w:r>
    </w:p>
    <w:p w14:paraId="6B28A21F"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Z jakého důvodu tyto šperkařské značky sledujete? </w:t>
      </w:r>
    </w:p>
    <w:p w14:paraId="10E074F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Hledám tam nové kolekce.</w:t>
      </w:r>
    </w:p>
    <w:p w14:paraId="0DF45C16"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Sledujete nějaké celebrity, módní influencery či jiné známé osobnosti na sociálních sítích? </w:t>
      </w:r>
    </w:p>
    <w:p w14:paraId="727D737C"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Pár jich bude. Sleduji je proto, že mne zajímají jejich životy, ne jejich oblečení. Z Česka snad sleduji jen Leoše Mareše. Ale asi ani nikoho světově známého si takto z hlavy nevybavím.</w:t>
      </w:r>
    </w:p>
    <w:p w14:paraId="51C43E6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​​Mají na Vás celebrity, módní influenceři či jiné známé osobnosti vliv při výběru šperků?</w:t>
      </w:r>
    </w:p>
    <w:p w14:paraId="709BC87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​​Vůbec ne.</w:t>
      </w:r>
    </w:p>
    <w:p w14:paraId="23667A83"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Je pro Vás důležitá výkladní skříň a interiér butiku? </w:t>
      </w:r>
    </w:p>
    <w:p w14:paraId="2D76C20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Celkem ano. Chci jít tam, kde je mi příjemně a hezky. V noci, když jdu k autu, tak se ráda projdu a podívám se na výkladní skříně. Je to pro mne strašně zajímavé. Například Cartier je venku moc hezký, ale uvnitř je to divné. Mají kabelky vystavené hned vedle šperků, to mi připadá divné. Louis Vuitton se mi líbí. Nejhorší je Versace. V obchodech mám nejraději světlé barvy. Důležité je, aby butiky byly čisté a neměli zamazané výkladní skříně.</w:t>
      </w:r>
    </w:p>
    <w:p w14:paraId="3FFEDA4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​​Uskutečňujete nákup na základě toho, že jste viděl/a něco hezkého ve výloze ? </w:t>
      </w:r>
    </w:p>
    <w:p w14:paraId="2F092EDD"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Ne. Vždy jdu s tím, že vím co chci. Pokaždé si jdu pro konkrétní věc. Vůbec to na mne nemá vliv.</w:t>
      </w:r>
    </w:p>
    <w:p w14:paraId="0E578FEE"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Kde nejčastěji hledáte to, co si chcete koupit? Odkud pramení inspirace pro další nákup?</w:t>
      </w:r>
    </w:p>
    <w:p w14:paraId="5039676A"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Na internetu, přímo na oficiálních stránkách. Třeba i když vím, že potřebuji nějaký dárek, tak si rozkliknu jejich webovky a něco si vyberu.</w:t>
      </w:r>
    </w:p>
    <w:p w14:paraId="45413210"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​​Je pro Vás důležitý osobní přístup a komunikace s Vaším prodejcem? </w:t>
      </w:r>
    </w:p>
    <w:p w14:paraId="712A6082"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To je to nejdůležitější. Ani samotný produkt nebo cena, není tak důležitá, jako člověk, který vám to prodává. Když se prodejce neumí chovat a je nepříjemný, tak si třeba ten prstýnek ani u něj nekoupím a už se to butiku nevrátím. Raději si to koupím přes internet a nechám poslat doma. To je velmi důležité. Ti zaměstnanci v Praze, to je opravdu katastrofa. Hlavně v LV. Snažila jsem se najít stálého prodejce, kterému bych ukazovala ty kousky a pak z ničeho nic zmizel. Pak už jsem nemohla najít nikoho dalšího. Nejde se jim dovolat. Vypli si i pevné telefonní číslo. Pokaždé, když tam dorazím a poprosím někoho o vizitku, tak vůbec nereagují. Mám v kontaktech zapsáno asi 10 lidí a nikdo z nich mi neodpovídá. Nevím, v čem je problém, ale opravdu by s tím něco měli dělat. Ani se mi nestává, že bych tam potkávala stejné lidi. Od té doby, co odešel ten pán, který se mnou komunikoval velmi dobře a ve všem mi pomohl, tak od té doby tam nepřišel nikdo kvalitní. Naopak YSL má velmi kvalitní zaměstnance, kteří skvěle komunikují, stejně je na tom i CL. U Tiffanyho je problém koloběh zaměstnanců.</w:t>
      </w:r>
    </w:p>
    <w:p w14:paraId="01C54D1F"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Můžete prosím popsat, jak by podle Vás měl komunikovat ideální prodejce?</w:t>
      </w:r>
    </w:p>
    <w:p w14:paraId="092C5556"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Určitě. Záleží na tom, kde komunikujeme. Buď si píšeme přes WhatsApp nebo komunikace probíhá uvnitř v obchodě. Když jsem v butiku sama, ráda si popovídám, zeptám se jak se mají, poprosím o ukázku novinek. Když jsem s nervózním přítelem, který je smutný a raději mi nechá kreditku a půjde čekat do baru, tak je potřeba, aby prodejci pracovali rychle. Podle mne ten prodejce musí mít zkušenosti a být empatický, aby vycítil, jak se zákazník cítí a komunikaci přizpůsobil konkrétní situacivv. Když je zákazník unavený, tak je potřeba rychle věci zabalit, moc nemluvit a neptat se na zbytečnosti. Když má ale zákazník dobrou náladu, tak je slušné, aby si prodejce popovídal nebo zavtipkoval. Zase se vrátím k LV, čekala jsem asi 30 minut, než mi zabalí kabelku. Na druhou stranu s YSL mám pozitivní zkušenost. Přišli jsme, vybrala jsem si a během 5 minut jsme měli hotovo a zabaleno.</w:t>
      </w:r>
    </w:p>
    <w:p w14:paraId="04D28B21" w14:textId="77777777" w:rsidR="003C33EA" w:rsidRPr="003C33EA" w:rsidRDefault="003C33EA" w:rsidP="003C33EA">
      <w:pPr>
        <w:spacing w:after="240"/>
        <w:rPr>
          <w:rFonts w:ascii="Times New Roman" w:eastAsia="Times New Roman" w:hAnsi="Times New Roman" w:cs="Times New Roman"/>
          <w:lang w:eastAsia="cs-CZ"/>
        </w:rPr>
      </w:pPr>
    </w:p>
    <w:p w14:paraId="1C303504"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 Bulgariho komunikují podle Vašich zkušeností jak?</w:t>
      </w:r>
    </w:p>
    <w:p w14:paraId="006EA25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No, přiznám se, že jsem u Bulgariho ještě v Česku nebyla. Bulgari nakupuji v Moskvě, ale už jsem si dlouho nic nekoupila. Teď je strašně moderní Cartier, všichni chtějí jen to. Je taky pravda, že šperky ukazují a odrážejí váš společenský a sociální status. Ukazujte to, kolik vyděláváte a v jaké sociální třídě se nacházíte. Bulgari je prostě neznámý. Kdo ji nezná, tak nepochopí, co je to za značku a neorientuje se v cenách. Bulgari je špatný pro ukázku vašeho postavení. Nemají tak silné jméno.</w:t>
      </w:r>
    </w:p>
    <w:p w14:paraId="2F56A5EB"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Komunikujete s Vaším prodejcem online? (např. zadávání objednávek/rezervací, komunikace přes WhatsApp)? </w:t>
      </w:r>
    </w:p>
    <w:p w14:paraId="2A27F8B2"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Především přes WhatsApp zjišťuji dostupnost. S dostupností je docela problém. Několikrát se mi stalo, že jsem přijela a neměli základní kolekci, například prstýnek Love u Cartiera. Základní věci, které lidé mohou každodenně nakupovat, mohou se prodat stovky kusů... A oni to prostě nemají. Takže je pro mne důležité zjistit, jestli je zboží dostupné a pokud není, tak kdy bude a jak dlouhá bude čekací doba. Je dobré vyjasnit si situaci.</w:t>
      </w:r>
    </w:p>
    <w:p w14:paraId="5A7C9F3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Potěší Vás dopis od Vaší oblíbené značky? Například přání k narozeninám, pozvání na prohlídku nové kolekce atd..</w:t>
      </w:r>
    </w:p>
    <w:p w14:paraId="79F4DB4E"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Určitě, kdysi jsem dostávala katalogy.V těch byla vždy nová nabídka a to mě moc potěšilo. Teď už ale nic nedostávám, ale byla bych ráda, kdyby zase něco přišlo.</w:t>
      </w:r>
    </w:p>
    <w:p w14:paraId="418E2B15"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Upřednostňujete v tomto případě raději fyzickou či online poštu? </w:t>
      </w:r>
    </w:p>
    <w:p w14:paraId="0617A644"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Určitě je příjemnější fyzická pošta. Je to stará klasika. Teď mi všechno chodí online a padá mi to do spamu. Těch online informací je příliš hodně.</w:t>
      </w:r>
    </w:p>
    <w:p w14:paraId="545225D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Jaká forma reklamy je Vám od Vaší oblíbené značky příjemná? Jak se nejraději dozvídáte o nových produktech a kolekcích? </w:t>
      </w:r>
    </w:p>
    <w:p w14:paraId="6E8195B8"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Především Instagram. Oficiální profily mi ukážou nové věci a já si je pak dohledávám na webu a zjišťuji dostupnost v obchodě. A taky mám ráda reklamu přes moje oči – když vidím v reálném životě, že někdo něco má na sobě a co nosí.</w:t>
      </w:r>
    </w:p>
    <w:p w14:paraId="7C59A907"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Inspirujete se pro další nákup  třeba u kamarádek?</w:t>
      </w:r>
    </w:p>
    <w:p w14:paraId="16B6750C"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To asi ne, protože nechci mít to stejné, co mají ony. Ale když něco uvidím na krásné slečně v Praze, tak asi určitě budu chtít taky. Ale šperky je potřeba si vyzkoušet na vlastním těle a zjisti, jestli mi sluší.</w:t>
      </w:r>
    </w:p>
    <w:p w14:paraId="70B4F87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Ocenil/a byste samostatný profil na Instagramu čistě pro českou pobočku butiku?</w:t>
      </w:r>
    </w:p>
    <w:p w14:paraId="69ABF1E5"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To by bylo úplně nejlepší. Vím, že ve světe je to běžné, ale v Praze to nemá snad skoro žádná značka.</w:t>
      </w:r>
    </w:p>
    <w:p w14:paraId="046BDF4C"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 Jak by pro Vás byl přínosný tento profil?</w:t>
      </w:r>
    </w:p>
    <w:p w14:paraId="396218D0"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Především vidět aktuální kolekce a zboží, které je v obchodě k dispozici. Často se stává, že si něco vyberu online, ale pak zjistím, že to pro český trh není dostupné. A pak taky na stížnosti, bohužel... Protože ta komunikace u některých butiků vázne.</w:t>
      </w:r>
    </w:p>
    <w:p w14:paraId="035EB1DE"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 Můžete popsat Váš ideální zážitek z nákupu? Jak by měl ten nákupní proces vypadat?</w:t>
      </w:r>
    </w:p>
    <w:p w14:paraId="62DA3E01"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P: Když neřeším penízet a vím co chci, tak kontaktuji svého prodejce. Ten mi do několika minut odpoví: „Dobrý den, máme to skladem, chcete to rezervovat?“ Odpovím: „Ano, prosím.“ Jdu do butiku, kde mně přivítají. O šampaňském už ani nemluvím...Už to v obchodech není vůbec běžné. Hned mi dají mojí tašku, zeptají se, zda chci ještě něco. Odpovím, že ne. Zaplatím a odejdu. Chci, aby celý proces trval maximálně 30 minut. Bohužel v dnešní době je ten proces spíše nepříjemný, než příjemný. Tak, abych co nejméně komunikovala s lidmi a bylo to co nejrychleji. Hlavně nestát ve frontě, to je strašné.</w:t>
      </w:r>
    </w:p>
    <w:p w14:paraId="69899A95"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V: Udělá vám radost nějaká pozornost podniku (kafe, šampaňské, malý dárek)?</w:t>
      </w:r>
    </w:p>
    <w:p w14:paraId="5EFC2762" w14:textId="77777777" w:rsidR="003C33EA" w:rsidRPr="003C33EA" w:rsidRDefault="003C33EA" w:rsidP="003C33EA">
      <w:pPr>
        <w:spacing w:before="240" w:after="240"/>
        <w:rPr>
          <w:rFonts w:ascii="Times New Roman" w:hAnsi="Times New Roman" w:cs="Times New Roman"/>
          <w:lang w:eastAsia="cs-CZ"/>
        </w:rPr>
      </w:pPr>
      <w:r w:rsidRPr="003C33EA">
        <w:rPr>
          <w:rFonts w:ascii="Times New Roman" w:hAnsi="Times New Roman" w:cs="Times New Roman"/>
          <w:color w:val="000000"/>
          <w:lang w:eastAsia="cs-CZ"/>
        </w:rPr>
        <w:t xml:space="preserve">P: Ano, obrovskou. Tohle už se ale neděje.. Ale když ano, tak to velmi ukazuje, že té značce na zákaznících velmi záleží. Ale Praha je v tomto strašná. V Moskvě jsem si nedávno byla kupovat kabát v LV. Během výběru  jsme asi vypili 6 flašek šampaňského a nikdo na to nic neřekl. Naopak byli rádi, že jsme si nákup užili a nechali jim tam naše peníze. To by se v Praze nestalo...Mohli by aspoň nabízet vodu. </w:t>
      </w:r>
    </w:p>
    <w:p w14:paraId="0A7FD1F7" w14:textId="77777777" w:rsidR="003C33EA" w:rsidRPr="003C33EA" w:rsidRDefault="003C33EA" w:rsidP="003C33EA">
      <w:pPr>
        <w:rPr>
          <w:rFonts w:ascii="Times New Roman" w:eastAsia="Times New Roman" w:hAnsi="Times New Roman" w:cs="Times New Roman"/>
          <w:lang w:eastAsia="cs-CZ"/>
        </w:rPr>
      </w:pPr>
    </w:p>
    <w:p w14:paraId="64A6B1C4" w14:textId="77777777" w:rsidR="00A77B0F" w:rsidRDefault="003C33EA">
      <w:bookmarkStart w:id="0" w:name="_GoBack"/>
      <w:bookmarkEnd w:id="0"/>
    </w:p>
    <w:sectPr w:rsidR="00A77B0F"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3EA"/>
    <w:rsid w:val="003C33EA"/>
    <w:rsid w:val="007418CB"/>
    <w:rsid w:val="009813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00FD73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3C33EA"/>
    <w:pPr>
      <w:spacing w:before="100" w:beforeAutospacing="1" w:after="100" w:afterAutospacing="1"/>
    </w:pPr>
    <w:rPr>
      <w:rFonts w:ascii="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1237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1937</Words>
  <Characters>10848</Characters>
  <Application>Microsoft Macintosh Word</Application>
  <DocSecurity>0</DocSecurity>
  <Lines>197</Lines>
  <Paragraphs>99</Paragraphs>
  <ScaleCrop>false</ScaleCrop>
  <LinksUpToDate>false</LinksUpToDate>
  <CharactersWithSpaces>12686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1</cp:revision>
  <dcterms:created xsi:type="dcterms:W3CDTF">2022-04-22T06:57:00Z</dcterms:created>
  <dcterms:modified xsi:type="dcterms:W3CDTF">2022-04-22T06:58:00Z</dcterms:modified>
</cp:coreProperties>
</file>